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Santa Maria Coghinas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Sassari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